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225472">
      <w:pPr>
        <w:rPr>
          <w:b/>
          <w:bCs/>
          <w:sz w:val="24"/>
          <w:szCs w:val="24"/>
        </w:rPr>
      </w:pPr>
      <w:r w:rsidRPr="00225472">
        <w:rPr>
          <w:b/>
          <w:bCs/>
          <w:sz w:val="24"/>
          <w:szCs w:val="24"/>
        </w:rPr>
        <w:t xml:space="preserve">Creating High Converting </w:t>
      </w:r>
      <w:proofErr w:type="spellStart"/>
      <w:r w:rsidRPr="00225472">
        <w:rPr>
          <w:b/>
          <w:bCs/>
          <w:sz w:val="24"/>
          <w:szCs w:val="24"/>
        </w:rPr>
        <w:t>facebook</w:t>
      </w:r>
      <w:proofErr w:type="spellEnd"/>
      <w:r w:rsidRPr="00225472">
        <w:rPr>
          <w:b/>
          <w:bCs/>
          <w:sz w:val="24"/>
          <w:szCs w:val="24"/>
        </w:rPr>
        <w:t xml:space="preserve"> ads headline</w:t>
      </w:r>
    </w:p>
    <w:p w:rsidR="00225472" w:rsidRPr="00225472" w:rsidRDefault="00225472" w:rsidP="0022547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elements to include in a Facebook ad headline for a [campaign promoting a limited time offer] targeting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effective ways to write Facebook ad headlines that appeal to the emotions of [specific audience] for [product/service]?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considerations when writing Facebook ad headlines for a [campaign targeting a specific age group] promoting [product/service] to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effective ways to write Facebook ad headlines that focus on the benefits of [product/service] for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factors to consider when writing Facebook ad headlines for a [campaign promoting a referral program] targeting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effective ways to write Facebook ad headlines that position [product/service] as a solution to a problem for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considerations when writing Facebook ad headlines for a [campaign targeting a specific income level] promoting [product/service] to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effective ways to write Facebook ad headlines that use social proof to promote [product/service] to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factors to consider when writing Facebook ad headlines for a [campaign promoting a seasonal sale] targeting [specific audience]?</w:t>
      </w:r>
    </w:p>
    <w:p w:rsid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effective ways to write Facebook ad headlines that highlight the value of [product/service] for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considerations when writing Facebook ad headlines for a [campaign promoting a new product launch] to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effective ways to write Facebook ad headlines that create a sense of urgency for [specific audience] to try [product/service]?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factors to consider when writing Facebook ad headlines for a [campaign promoting a free trial] targeting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effective ways to write Facebook ad headlines that use storytelling to promote [product/service] to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considerations when writing Facebook ad headlines for a [campaign targeting a specific location] promoting [product/service] to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lastRenderedPageBreak/>
        <w:t>What are the most effective ways to write Facebook ad headlines that use humor to promote [product/service] to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factors to consider when writing Facebook ad headlines for a [campaign promoting a bundle offer] targeting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effective ways to write Facebook ad headlines that create curiosity and intrigue for [specific audience] to click through?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considerations when writing Facebook ad headlines for a [campaign promoting a flash sale] targeting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effective ways to write Facebook ad headlines that differentiate [product/service] from competitors for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considerations when writing Facebook ad headlines for a [campaign targeting a specific industry] promoting [product/service] to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effective ways to write Facebook ad headlines that use a call-to-action to encourage [specific audience] to take action on [product/service]?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factors to consider when writing Facebook ad headlines for a [campaign promoting a loyalty program] targeting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effective ways to write Facebook ad headlines that use numbers and statistics to promote [product/service] to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considerations when writing Facebook ad headlines for a [campaign promoting an event] targeting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effective ways to write Facebook ad headlines that use personalization to connect with [specific audience] for [product/service]?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factors to consider when writing Facebook ad headlines for a [campaign promoting a webinar] targeting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effective ways to write Facebook ad headlines that highlight the pain points of [specific audience] and position [product/service] as a solution?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considerations when writing Facebook ad headlines for a [campaign promoting a quiz] targeting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effective ways to write Facebook ad headlines that use scarcity to encourage [specific audience] to take action on [product/service]?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considerations when writing Facebook ad headlines for a [campaign promoting a subscription service] targeting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effective ways to write Facebook ad headlines that use social proof to promote [product/service] to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lastRenderedPageBreak/>
        <w:t>What are the most important factors to consider when writing Facebook ad headlines for a [campaign promoting a seasonal sale] targeting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effective ways to write Facebook ad headlines that use emotional appeals to connect with [specific audience] for [product/service]?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considerations when writing Facebook ad headlines for a [campaign promoting a new feature] targeting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effective ways to write Facebook ad headlines that use bold statements to grab the attention of [specific audience] for [product/service]?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factors to consider when writing Facebook ad headlines for a [campaign promoting a referral program] targeting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effective ways to write Facebook ad headlines that use rhetorical questions to engage [specific audience] and promote [product/service]?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considerations when writing Facebook ad headlines for a [campaign promoting a limited time offer] targeting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effective ways to write Facebook ad headlines that use power words to create urgency and promote [product/service] to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factors to consider when writing Facebook ad headlines for a [campaign promoting an online course] targeting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effective ways to write Facebook ad headlines that use storytelling to connect with [specific audience] for [product/service]?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considerations when writing Facebook ad headlines for a [campaign promoting a free trial] targeting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effective ways to write Facebook ad headlines that use humor to grab the attention of [specific audience] for [product/service]?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factors to consider when writing Facebook ad headlines for a [campaign promoting a charity event] targeting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effective ways to write Facebook ad headlines that use metaphors and analogies to promote [product/service] to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considerations when writing Facebook ad headlines for a [campaign promoting a contest] targeting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effective ways to write Facebook ad headlines that use curiosity to encourage [specific audience] to take action on [product/service]?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factors to consider when writing Facebook ad headlines for a [campaign promoting a new launch] targeting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lastRenderedPageBreak/>
        <w:t>What are the most effective ways to write Facebook ad headlines that use endorsements to promote [product/service] to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considerations when writing Facebook ad headlines for a [campaign promoting a webinar] targeting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effective ways to write Facebook ad headlines that use statistics to support [product/service] to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factors to consider when writing Facebook ad headlines for a [campaign promoting a product launch] targeting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effective ways to write Facebook ad headlines that use urgency to encourage [specific audience] to take action on [product/service]?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considerations when writing Facebook ad headlines for a [campaign promoting an e-book] targeting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effective ways to write Facebook ad headlines that use customer success stories to promote [product/service] to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factors to consider when writing Facebook ad headlines for a [campaign promoting a flash sale] targeting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effective ways to write Facebook ad headlines that use benefit-driven language to promote [product/service] to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considerations when writing Facebook ad headlines for a [campaign promoting a membership program] targeting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effective ways to write Facebook ad headlines that use scarcity to encourage [specific audience] to take action on [product/service]?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factors to consider when writing Facebook ad headlines for a [campaign promoting a product bundle] targeting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effective ways to write Facebook ad headlines that use emotional appeal to connect with [specific audience] for [product/service]?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considerations when writing Facebook ad headlines for a [campaign promoting a referral program] targeting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effective ways to write Facebook ad headlines that use social proof to promote [product/service] to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factors to consider when writing Facebook ad headlines for a [campaign promoting an event] targeting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effective ways to write Facebook ad headlines that use personalization to connect with [specific audience] for [product/service]?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lastRenderedPageBreak/>
        <w:t>What are the most important considerations when writing Facebook ad headlines for a [campaign promoting a webinar series] targeting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effective ways to write Facebook ad headlines that use urgency and FOMO (fear of missing out) to encourage [specific audience] to take action on [product/service]?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factors to consider when writing Facebook ad headlines for a [campaign promoting a limited-time offer] targeting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effective ways to write Facebook ad headlines that use questions to engage [specific audience] for [product/service]?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considerations when writing Facebook ad headlines for a [campaign promoting a free trial] targeting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effective ways to write Facebook ad headlines that use curiosity to attract [specific audience] for [product/service]?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factors to consider when writing Facebook ad headlines for a [campaign promoting a new feature] targeting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effective ways to write Facebook ad headlines that use bold claims to promote [product/service] to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considerations when writing Facebook ad headlines for a [campaign promoting a charity event] targeting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effective ways to write Facebook ad headlines that use storytelling to connect with [specific audience] for [product/service]?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factors to consider when writing Facebook ad headlines for a [campaign promoting a lead magnet] targeting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effective ways to write Facebook ad headlines that use humor to engage [specific audience] for [product/service]?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considerations when writing Facebook ad headlines for a [campaign promoting a virtual event] targeting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effective ways to write Facebook ad headlines that use shock value to promote [product/service] to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factors to consider when writing Facebook ad headlines for a [campaign promoting a discount code] targeting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effective ways to write Facebook ad headlines that use social responsibility to connect with [specific audience] for [product/service]?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considerations when writing Facebook ad headlines for a [campaign promoting a customer loyalty program] targeting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lastRenderedPageBreak/>
        <w:t>What are the most effective ways to write Facebook ad headlines that use a sense of belonging to attract [specific audience] for [product/service]?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factors to consider when writing Facebook ad headlines for a [campaign promoting a product launch] targeting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effective ways to write Facebook ad headlines that use a sense of exclusivity to promote [product/service] to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considerations when writing Facebook ad headlines for a [campaign promoting a seasonal sale] targeting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effective ways to write Facebook ad headlines that use personal success stories to connect with [specific audience] for [product/service]?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factors to consider when writing Facebook ad headlines for a [campaign promoting a partnership] targeting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effective ways to write Facebook ad headlines that use sensory language to attract [specific audience] for [product/service]?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considerations when writing Facebook ad headlines for a [campaign promoting a new course] targeting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effective ways to write Facebook ad headlines that use a sense of urgency to promote [product/service] to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factors to consider when writing Facebook ad headlines for a [campaign promoting a webinar] targeting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effective ways to write Facebook ad headlines that use numbers to attract [specific audience] for [product/service]?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considerations when writing Facebook ad headlines for a [campaign promoting a product bundle] targeting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effective ways to write Facebook ad headlines that use emotional language to connect with [specific audience] for [product/service]?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factors to consider when writing Facebook ad headlines for a [campaign promoting a referral program] targeting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effective ways to write Facebook ad headlines that use questions to engage [specific audience] for [product/service]?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important considerations when writing Facebook ad headlines for a [campaign promoting a limited time offer] targeting [specific audience]?</w:t>
      </w:r>
    </w:p>
    <w:p w:rsidR="00225472" w:rsidRPr="00225472" w:rsidRDefault="00225472" w:rsidP="00225472">
      <w:pPr>
        <w:numPr>
          <w:ilvl w:val="0"/>
          <w:numId w:val="1"/>
        </w:numPr>
        <w:rPr>
          <w:sz w:val="24"/>
          <w:szCs w:val="24"/>
        </w:rPr>
      </w:pPr>
      <w:r w:rsidRPr="00225472">
        <w:rPr>
          <w:sz w:val="24"/>
          <w:szCs w:val="24"/>
        </w:rPr>
        <w:t>What are the most effective ways to write Facebook ad headlines that use social proof to promote [product/service] to [specific audience]?</w:t>
      </w:r>
    </w:p>
    <w:sectPr w:rsidR="00225472" w:rsidRPr="002254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52545"/>
    <w:multiLevelType w:val="multilevel"/>
    <w:tmpl w:val="40127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71804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472"/>
    <w:rsid w:val="00225472"/>
    <w:rsid w:val="003651C6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C8E64"/>
  <w15:chartTrackingRefBased/>
  <w15:docId w15:val="{B7A77A16-708B-4AFC-B171-3545CBB62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54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2260</Words>
  <Characters>12886</Characters>
  <Application>Microsoft Office Word</Application>
  <DocSecurity>0</DocSecurity>
  <Lines>107</Lines>
  <Paragraphs>30</Paragraphs>
  <ScaleCrop>false</ScaleCrop>
  <Company/>
  <LinksUpToDate>false</LinksUpToDate>
  <CharactersWithSpaces>15116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2023-04-19T06:07:00Z</dcterms:created>
  <dcterms:modified xsi:type="dcterms:W3CDTF">2023-04-19T06:09:00Z</dcterms:modified>
</cp:coreProperties>
</file>